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AB53" w14:textId="18E5F6C7" w:rsidR="00716743" w:rsidRPr="00716743" w:rsidRDefault="00716743" w:rsidP="00716743">
      <w:pPr>
        <w:jc w:val="center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>公認茨城県教区講習会日程表</w:t>
      </w:r>
      <w:r w:rsidR="00EB6C70">
        <w:rPr>
          <w:rFonts w:ascii="BIZ UDP明朝 Medium" w:eastAsia="BIZ UDP明朝 Medium" w:hAnsi="BIZ UDP明朝 Medium" w:hint="eastAsia"/>
          <w:kern w:val="0"/>
          <w:sz w:val="28"/>
          <w:szCs w:val="28"/>
        </w:rPr>
        <w:t>(案)</w:t>
      </w:r>
    </w:p>
    <w:p w14:paraId="238B59F1" w14:textId="77777777" w:rsidR="00716743" w:rsidRDefault="00716743" w:rsidP="00716743">
      <w:pPr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2026年2月8日(日)</w:t>
      </w:r>
    </w:p>
    <w:p w14:paraId="7E38CB8B" w14:textId="77777777" w:rsidR="00716743" w:rsidRDefault="00716743" w:rsidP="00716743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於：牛久運動公園武道</w:t>
      </w:r>
    </w:p>
    <w:tbl>
      <w:tblPr>
        <w:tblStyle w:val="aa"/>
        <w:tblpPr w:leftFromText="142" w:rightFromText="142" w:vertAnchor="page" w:horzAnchor="margin" w:tblpY="1996"/>
        <w:tblW w:w="10060" w:type="dxa"/>
        <w:tblInd w:w="0" w:type="dxa"/>
        <w:tblLook w:val="04A0" w:firstRow="1" w:lastRow="0" w:firstColumn="1" w:lastColumn="0" w:noHBand="0" w:noVBand="1"/>
      </w:tblPr>
      <w:tblGrid>
        <w:gridCol w:w="1980"/>
        <w:gridCol w:w="1134"/>
        <w:gridCol w:w="6946"/>
      </w:tblGrid>
      <w:tr w:rsidR="000A3251" w14:paraId="2411F825" w14:textId="77777777" w:rsidTr="000A3251">
        <w:trPr>
          <w:trHeight w:val="4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B7C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ADA0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所用時間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83FB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進行内容</w:t>
            </w:r>
          </w:p>
        </w:tc>
      </w:tr>
      <w:tr w:rsidR="000A3251" w14:paraId="1B0083DA" w14:textId="77777777" w:rsidTr="000A3251">
        <w:trPr>
          <w:trHeight w:val="4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739D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～9：00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583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B683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開場・受付・準備</w:t>
            </w:r>
          </w:p>
        </w:tc>
      </w:tr>
      <w:tr w:rsidR="000A3251" w14:paraId="295D691B" w14:textId="77777777" w:rsidTr="000A3251">
        <w:trPr>
          <w:trHeight w:val="4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07E0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9：00～9：05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19BC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5分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06D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諸連絡・日程説明</w:t>
            </w:r>
          </w:p>
        </w:tc>
      </w:tr>
      <w:tr w:rsidR="000A3251" w14:paraId="7A684833" w14:textId="77777777" w:rsidTr="000A3251">
        <w:trPr>
          <w:trHeight w:val="20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CAC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9：05～9：30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7B5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25分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0319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開会</w:t>
            </w:r>
          </w:p>
          <w:p w14:paraId="74078F79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鎮魂行　主坐：米地明彦(県教区長)　　打棒：　　　　　　　(　　　　　)</w:t>
            </w:r>
          </w:p>
          <w:p w14:paraId="61181A67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教区長挨拶：茨城県教区長　米地明彦</w:t>
            </w:r>
          </w:p>
          <w:p w14:paraId="74B9CE96" w14:textId="77777777" w:rsidR="000A3251" w:rsidRPr="00776C5A" w:rsidRDefault="000A3251" w:rsidP="000A32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本山教師紹介・挨拶：湯浅裕二　教師（</w:t>
            </w:r>
            <w:r w:rsidRPr="00776C5A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伊豆韮山道院  道院長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）</w:t>
            </w:r>
          </w:p>
          <w:p w14:paraId="17374349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地元講師紹介：菊池　進　講師　　　鈴木　裕　講師　</w:t>
            </w:r>
          </w:p>
          <w:p w14:paraId="3E1D057C" w14:textId="77777777" w:rsidR="000A3251" w:rsidRDefault="000A3251" w:rsidP="000A3251">
            <w:pPr>
              <w:ind w:firstLineChars="532" w:firstLine="117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山口孝東　講師　　石渡静夫　講師　　　菊地正克　講師</w:t>
            </w:r>
          </w:p>
        </w:tc>
      </w:tr>
      <w:tr w:rsidR="000A3251" w14:paraId="050897E0" w14:textId="77777777" w:rsidTr="000A3251">
        <w:trPr>
          <w:trHeight w:val="5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CAC9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9：30～9：40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370B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7969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休憩・移動・準備</w:t>
            </w:r>
          </w:p>
        </w:tc>
      </w:tr>
      <w:tr w:rsidR="000A3251" w14:paraId="5172756C" w14:textId="77777777" w:rsidTr="000A3251">
        <w:trPr>
          <w:trHeight w:val="9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20FA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9：40～10：30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DDED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50分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566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講義Ⅰ「法階講座」</w:t>
            </w:r>
          </w:p>
          <w:p w14:paraId="1DC9DDE7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本山教師：湯浅裕二　先生</w:t>
            </w:r>
          </w:p>
          <w:p w14:paraId="6452A435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テーマ：1-4「金剛禅の象徴」(読本金剛禅とは第四章)</w:t>
            </w:r>
          </w:p>
        </w:tc>
      </w:tr>
      <w:tr w:rsidR="000A3251" w14:paraId="09314D42" w14:textId="77777777" w:rsidTr="000A3251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86DA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10：30～10：40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3224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337F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休憩・移動</w:t>
            </w:r>
          </w:p>
        </w:tc>
      </w:tr>
      <w:tr w:rsidR="000A3251" w14:paraId="4C334F59" w14:textId="77777777" w:rsidTr="000A3251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9759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10：40～12：00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7EA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80分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352" w14:textId="51D56D43" w:rsidR="001F6C89" w:rsidRDefault="000A3251" w:rsidP="000A3251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易筋行Ⅰ</w:t>
            </w:r>
            <w:r w:rsidR="001F6C89">
              <w:rPr>
                <w:rFonts w:ascii="BIZ UDP明朝 Medium" w:eastAsia="BIZ UDP明朝 Medium" w:hAnsi="BIZ UDP明朝 Medium" w:hint="eastAsia"/>
                <w:sz w:val="22"/>
              </w:rPr>
              <w:t xml:space="preserve">　　全体基本</w:t>
            </w:r>
          </w:p>
          <w:p w14:paraId="565AA9E4" w14:textId="5FDAB308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資格別</w:t>
            </w:r>
            <w:r w:rsidR="001F6C89"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連続複数修練</w:t>
            </w:r>
          </w:p>
          <w:p w14:paraId="6F348085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～初段　　　二段・三段　　四段・五段　　六段以上</w:t>
            </w:r>
          </w:p>
        </w:tc>
      </w:tr>
      <w:tr w:rsidR="000A3251" w14:paraId="50D7630E" w14:textId="77777777" w:rsidTr="000A3251">
        <w:trPr>
          <w:trHeight w:val="5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EBDC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12：00～13：00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51A7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60分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61BC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昼食・休憩</w:t>
            </w:r>
          </w:p>
        </w:tc>
      </w:tr>
      <w:tr w:rsidR="000A3251" w14:paraId="0D300209" w14:textId="77777777" w:rsidTr="000A3251">
        <w:trPr>
          <w:trHeight w:val="11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04B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13：00～13：50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FC8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50分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59BE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講義Ⅱ：「僧階講座」</w:t>
            </w:r>
          </w:p>
          <w:p w14:paraId="019E7657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 w:rsidRPr="000A3251">
              <w:rPr>
                <w:rFonts w:ascii="BIZ UDP明朝 Medium" w:eastAsia="BIZ UDP明朝 Medium" w:hAnsi="BIZ UDP明朝 Medium" w:hint="eastAsia"/>
                <w:kern w:val="0"/>
                <w:sz w:val="22"/>
                <w:fitText w:val="880" w:id="-601210624"/>
              </w:rPr>
              <w:t>権中導師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＝テーマ：D-3(金剛禅における「ダーマ」「釈尊」「達磨」の関係</w:t>
            </w:r>
          </w:p>
          <w:p w14:paraId="372EA772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講師：菊地正克</w:t>
            </w:r>
          </w:p>
          <w:p w14:paraId="13DA90F7" w14:textId="77777777" w:rsidR="000A3251" w:rsidRDefault="000A3251" w:rsidP="000A3251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0A3251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fitText w:val="880" w:id="-601210623"/>
              </w:rPr>
              <w:t>中導</w:t>
            </w:r>
            <w:r w:rsidRPr="000A3251">
              <w:rPr>
                <w:rFonts w:ascii="BIZ UDP明朝 Medium" w:eastAsia="BIZ UDP明朝 Medium" w:hAnsi="BIZ UDP明朝 Medium" w:hint="eastAsia"/>
                <w:kern w:val="0"/>
                <w:sz w:val="22"/>
                <w:fitText w:val="880" w:id="-601210623"/>
              </w:rPr>
              <w:t>師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＝テーマ：G-2(少林寺拳法指導に当たっての心構え)</w:t>
            </w:r>
          </w:p>
          <w:p w14:paraId="42F81CC9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講師：</w:t>
            </w:r>
            <w:r>
              <w:rPr>
                <w:rFonts w:ascii="BIZ UDP明朝 Medium" w:eastAsia="BIZ UDP明朝 Medium" w:hAnsi="BIZ UDP明朝 Medium"/>
                <w:kern w:val="0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湯浅裕二　先生</w:t>
            </w:r>
          </w:p>
          <w:p w14:paraId="437528AE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道院長プログラム：あうん１０２号(参与道院長について)</w:t>
            </w:r>
          </w:p>
          <w:p w14:paraId="00A67701" w14:textId="77777777" w:rsidR="000A3251" w:rsidRDefault="000A3251" w:rsidP="000A3251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0A3251" w14:paraId="0ADD27DD" w14:textId="77777777" w:rsidTr="000A3251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E3E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13：50～14：00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DDA0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350E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休憩・移動</w:t>
            </w:r>
          </w:p>
        </w:tc>
      </w:tr>
      <w:tr w:rsidR="000A3251" w14:paraId="4E0CFF7A" w14:textId="77777777" w:rsidTr="000A3251">
        <w:trPr>
          <w:trHeight w:val="8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197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14：10～15：30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B28F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80分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696" w14:textId="03CD9742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易筋行Ⅱ</w:t>
            </w:r>
            <w:r w:rsidR="001F6C89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(資格別)：拳系統別(錯誤しやすい技)関連＆質疑応答</w:t>
            </w:r>
          </w:p>
          <w:p w14:paraId="7FC89BC6" w14:textId="77777777" w:rsidR="000A3251" w:rsidRDefault="000A3251" w:rsidP="000A32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～初段　　　二段・三段　　四段・五段　　六段以上</w:t>
            </w:r>
          </w:p>
        </w:tc>
      </w:tr>
      <w:tr w:rsidR="000A3251" w14:paraId="422232E4" w14:textId="77777777" w:rsidTr="000A3251">
        <w:trPr>
          <w:trHeight w:val="15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198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15：30～16：00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219" w14:textId="77777777" w:rsidR="000A3251" w:rsidRDefault="000A3251" w:rsidP="000A325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30分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48EA" w14:textId="321B72E1" w:rsidR="000A3251" w:rsidRDefault="000A3251" w:rsidP="000A3251">
            <w:pPr>
              <w:widowControl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閉会</w:t>
            </w:r>
            <w:r w:rsidR="001F6C89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 xml:space="preserve">　　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fitText w:val="1320" w:id="-601210622"/>
              </w:rPr>
              <w:t>本山教師講評</w:t>
            </w:r>
            <w:r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</w:rPr>
              <w:t>：湯浅祐二先生</w:t>
            </w:r>
          </w:p>
          <w:p w14:paraId="3AF51F10" w14:textId="77777777" w:rsidR="000A3251" w:rsidRDefault="000A3251" w:rsidP="001F6C89">
            <w:pPr>
              <w:widowControl/>
              <w:ind w:firstLineChars="271" w:firstLine="743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27"/>
                <w:kern w:val="0"/>
                <w:sz w:val="22"/>
                <w:fitText w:val="1320" w:id="-601210621"/>
              </w:rPr>
              <w:t>教区長挨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2"/>
                <w:kern w:val="0"/>
                <w:sz w:val="22"/>
                <w:fitText w:val="1320" w:id="-601210621"/>
              </w:rPr>
              <w:t>拶</w:t>
            </w:r>
            <w:r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</w:rPr>
              <w:t>：茨城県教区長：米地</w:t>
            </w:r>
          </w:p>
          <w:p w14:paraId="68B56B6C" w14:textId="77777777" w:rsidR="000A3251" w:rsidRDefault="000A3251" w:rsidP="001F6C89">
            <w:pPr>
              <w:widowControl/>
              <w:ind w:firstLineChars="200" w:firstLine="732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73"/>
                <w:kern w:val="0"/>
                <w:sz w:val="22"/>
                <w:fitText w:val="1320" w:id="-601210620"/>
              </w:rPr>
              <w:t>閉会宣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 w:val="22"/>
                <w:fitText w:val="1320" w:id="-601210620"/>
              </w:rPr>
              <w:t>言</w:t>
            </w:r>
          </w:p>
          <w:p w14:paraId="12E6FA6F" w14:textId="77777777" w:rsidR="000A3251" w:rsidRPr="0056217D" w:rsidRDefault="000A3251" w:rsidP="001F6C89">
            <w:pPr>
              <w:widowControl/>
              <w:ind w:firstLineChars="200" w:firstLine="732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73"/>
                <w:kern w:val="0"/>
                <w:sz w:val="22"/>
                <w:fitText w:val="1320" w:id="-601210619"/>
              </w:rPr>
              <w:t>集合写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 w:val="22"/>
                <w:fitText w:val="1320" w:id="-601210619"/>
              </w:rPr>
              <w:t>真</w:t>
            </w:r>
            <w:r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</w:rPr>
              <w:t xml:space="preserve">　・　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440"/>
                <w:kern w:val="0"/>
                <w:sz w:val="22"/>
                <w:fitText w:val="1320" w:id="-601210618"/>
              </w:rPr>
              <w:t>作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fitText w:val="1320" w:id="-601210618"/>
              </w:rPr>
              <w:t>務</w:t>
            </w:r>
            <w:r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</w:rPr>
              <w:t xml:space="preserve">　・　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spacing w:val="440"/>
                <w:kern w:val="0"/>
                <w:sz w:val="22"/>
                <w:fitText w:val="1320" w:id="-601210617"/>
              </w:rPr>
              <w:t>解</w:t>
            </w:r>
            <w:r w:rsidRPr="000A3251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fitText w:val="1320" w:id="-601210617"/>
              </w:rPr>
              <w:t>散</w:t>
            </w:r>
          </w:p>
        </w:tc>
      </w:tr>
    </w:tbl>
    <w:p w14:paraId="6FB5F61D" w14:textId="4174E8ED" w:rsidR="00AB79CF" w:rsidRPr="000A3251" w:rsidRDefault="000A3251">
      <w:pPr>
        <w:rPr>
          <w:rFonts w:ascii="BIZ UDP明朝 Medium" w:eastAsia="BIZ UDP明朝 Medium" w:hAnsi="BIZ UDP明朝 Medium"/>
          <w:sz w:val="22"/>
          <w:szCs w:val="24"/>
        </w:rPr>
      </w:pPr>
      <w:r w:rsidRPr="000A3251">
        <w:rPr>
          <w:rFonts w:ascii="BIZ UDP明朝 Medium" w:eastAsia="BIZ UDP明朝 Medium" w:hAnsi="BIZ UDP明朝 Medium" w:hint="eastAsia"/>
          <w:sz w:val="22"/>
          <w:szCs w:val="24"/>
        </w:rPr>
        <w:t>講師名簿</w:t>
      </w:r>
    </w:p>
    <w:p w14:paraId="756C1C50" w14:textId="7465CC65" w:rsidR="000A3251" w:rsidRDefault="000A3251">
      <w:pPr>
        <w:rPr>
          <w:rFonts w:ascii="BIZ UDP明朝 Medium" w:eastAsia="BIZ UDP明朝 Medium" w:hAnsi="BIZ UDP明朝 Medium"/>
          <w:sz w:val="22"/>
          <w:szCs w:val="24"/>
        </w:rPr>
      </w:pPr>
      <w:r w:rsidRPr="000A3251">
        <w:rPr>
          <w:rFonts w:ascii="BIZ UDP明朝 Medium" w:eastAsia="BIZ UDP明朝 Medium" w:hAnsi="BIZ UDP明朝 Medium" w:hint="eastAsia"/>
          <w:sz w:val="22"/>
          <w:szCs w:val="24"/>
        </w:rPr>
        <w:t>本山教師：湯浅祐二先生(伊豆韮山道院　道院長)</w:t>
      </w:r>
    </w:p>
    <w:p w14:paraId="5361A686" w14:textId="0AC55E7A" w:rsidR="000A3251" w:rsidRDefault="000A3251">
      <w:pPr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地元講師：菊池　進先生(茨城竜ケ崎道院　道院長)　　　鈴木　裕(水海道道院・水戸葵道院　道院長)</w:t>
      </w:r>
    </w:p>
    <w:p w14:paraId="5CF4364E" w14:textId="04BD43DB" w:rsidR="000A3251" w:rsidRDefault="000A3251">
      <w:pPr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山口孝東先生(水郷潮来道院　道院長)　　石渡静夫先生(茨城取手道院　道院長)</w:t>
      </w:r>
    </w:p>
    <w:p w14:paraId="2C12BAB2" w14:textId="5C78F208" w:rsidR="000A3251" w:rsidRPr="000A3251" w:rsidRDefault="000A3251">
      <w:pPr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菊地正克先生(日立南道院　道院長)</w:t>
      </w:r>
    </w:p>
    <w:sectPr w:rsidR="000A3251" w:rsidRPr="000A3251" w:rsidSect="000A3251">
      <w:pgSz w:w="11906" w:h="16838"/>
      <w:pgMar w:top="567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2344" w14:textId="77777777" w:rsidR="005A4D95" w:rsidRDefault="005A4D95" w:rsidP="002348AD">
      <w:r>
        <w:separator/>
      </w:r>
    </w:p>
  </w:endnote>
  <w:endnote w:type="continuationSeparator" w:id="0">
    <w:p w14:paraId="3A3D46CA" w14:textId="77777777" w:rsidR="005A4D95" w:rsidRDefault="005A4D95" w:rsidP="0023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705D" w14:textId="77777777" w:rsidR="005A4D95" w:rsidRDefault="005A4D95" w:rsidP="002348AD">
      <w:r>
        <w:separator/>
      </w:r>
    </w:p>
  </w:footnote>
  <w:footnote w:type="continuationSeparator" w:id="0">
    <w:p w14:paraId="3B3872EC" w14:textId="77777777" w:rsidR="005A4D95" w:rsidRDefault="005A4D95" w:rsidP="0023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43"/>
    <w:rsid w:val="000A3251"/>
    <w:rsid w:val="0018486C"/>
    <w:rsid w:val="001C0720"/>
    <w:rsid w:val="001F6C89"/>
    <w:rsid w:val="002348AD"/>
    <w:rsid w:val="00247BCB"/>
    <w:rsid w:val="00342EBB"/>
    <w:rsid w:val="0056217D"/>
    <w:rsid w:val="005A4D95"/>
    <w:rsid w:val="00716743"/>
    <w:rsid w:val="00725B5B"/>
    <w:rsid w:val="00744569"/>
    <w:rsid w:val="00776C5A"/>
    <w:rsid w:val="00787A06"/>
    <w:rsid w:val="009317C6"/>
    <w:rsid w:val="00AB79CF"/>
    <w:rsid w:val="00AC54F8"/>
    <w:rsid w:val="00B41EC2"/>
    <w:rsid w:val="00B66C15"/>
    <w:rsid w:val="00E10B45"/>
    <w:rsid w:val="00E67616"/>
    <w:rsid w:val="00EB6C70"/>
    <w:rsid w:val="00F24BF3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5471E"/>
  <w15:chartTrackingRefBased/>
  <w15:docId w15:val="{0D9919DE-6B1A-4399-98F8-5C5A27C9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7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7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7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7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7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7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7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7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67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4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48AD"/>
  </w:style>
  <w:style w:type="paragraph" w:styleId="ad">
    <w:name w:val="footer"/>
    <w:basedOn w:val="a"/>
    <w:link w:val="ae"/>
    <w:uiPriority w:val="99"/>
    <w:unhideWhenUsed/>
    <w:rsid w:val="00234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正克 菊地</dc:creator>
  <cp:keywords/>
  <dc:description/>
  <cp:lastModifiedBy>正克 菊地</cp:lastModifiedBy>
  <cp:revision>12</cp:revision>
  <cp:lastPrinted>2025-11-21T10:09:00Z</cp:lastPrinted>
  <dcterms:created xsi:type="dcterms:W3CDTF">2025-11-07T11:39:00Z</dcterms:created>
  <dcterms:modified xsi:type="dcterms:W3CDTF">2025-12-05T09:20:00Z</dcterms:modified>
</cp:coreProperties>
</file>